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pStyle w:val="5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方正小标宋简体" w:cs="方正小标宋简体"/>
          <w:color w:val="000000"/>
          <w:sz w:val="40"/>
          <w:szCs w:val="40"/>
        </w:rPr>
      </w:pPr>
      <w:r>
        <w:rPr>
          <w:rFonts w:hint="eastAsia" w:ascii="宋体" w:hAnsi="宋体" w:eastAsia="方正小标宋简体" w:cs="方正小标宋简体"/>
          <w:color w:val="000000"/>
          <w:sz w:val="40"/>
          <w:szCs w:val="40"/>
        </w:rPr>
        <w:t>2023年度怀宁县“优秀少先队辅导员”名单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</w:rPr>
        <w:t xml:space="preserve">（共 </w:t>
      </w: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  <w:lang w:val="en-US" w:eastAsia="zh-CN"/>
        </w:rPr>
        <w:t>69</w:t>
      </w:r>
      <w:r>
        <w:rPr>
          <w:rFonts w:hint="eastAsia" w:ascii="宋体" w:hAnsi="宋体" w:eastAsia="楷体_GB2312" w:cs="楷体_GB2312"/>
          <w:b/>
          <w:bCs/>
          <w:color w:val="000000"/>
          <w:sz w:val="32"/>
          <w:szCs w:val="32"/>
        </w:rPr>
        <w:t xml:space="preserve"> 人）</w:t>
      </w:r>
      <w:bookmarkStart w:id="0" w:name="_GoBack"/>
      <w:bookmarkEnd w:id="0"/>
    </w:p>
    <w:p>
      <w:pPr>
        <w:pStyle w:val="5"/>
        <w:rPr>
          <w:rFonts w:ascii="宋体" w:hAnsi="宋体"/>
        </w:rPr>
      </w:pPr>
    </w:p>
    <w:tbl>
      <w:tblPr>
        <w:tblStyle w:val="3"/>
        <w:tblW w:w="8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16"/>
        <w:gridCol w:w="1368"/>
        <w:gridCol w:w="4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序号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</w:rPr>
              <w:t>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性别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陈敏之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英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飞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清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赵雪梅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怀宁县振宁第二学校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同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怀宁县振宁第二学校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勇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怀宁县振宁第二学校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珊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朱一坤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王丹阳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李小晟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黄佳琪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瑶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程海华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欣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余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莉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怀宁县独秀小学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黄娇娇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怀宁县星拱小学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燕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怀宁县星拱小学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鑫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怀宁县星拱小学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许俐婉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怀宁县稼先学校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黄雪花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怀宁县稼先学校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查翠玲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怀宁县高河镇中心学校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程俊芬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怀宁县高河镇中心学校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童婷婷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怀宁县高河镇中心学校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马雨欣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怀宁县石牌镇中心学校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潘晨晨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怀宁县石牌镇中心学校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赵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蕾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怀宁县石牌镇中心学校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方桂林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余婷婷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怀宁县月山镇中心学校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艳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怀宁县月山镇中心学校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洋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怀宁县雷埠乡中心学校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雨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怀宁县雷埠初中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张志勇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怀宁县腊树镇中心学校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澜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怀宁县腊树镇中心学校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王艳芬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怀宁县腊树初中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黄咏菊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怀宁县黄龙学校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毛金萍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怀宁县黄龙学校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钱竹芳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怀宁县平山镇中心学校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汪星星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怀宁县平山初中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姚文晓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怀宁县大洼学校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姚艳艳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怀宁县大洼学校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晋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怀宁县清河乡中心学校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聪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怀宁县清河初中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宇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怀宁县三桥镇中心学校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曾金科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怀宁县希望中学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王正兴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怀宁县希望中学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洒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怀宁县小市镇中心学校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王德庆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怀宁县小市初中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珊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怀宁县黄墩镇中心学校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陈红红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怀宁县黄墩镇中心学校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潘呈呈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怀宁县石镜学校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蒋香香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怀宁县公岭镇中心学校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刘徐英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怀宁县三祝初中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黄津津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怀宁县秀山乡中心学校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杉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怀宁县秀山初中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怀宁县马庙镇中心学校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萌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怀宁县枫林中心学校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齐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怀宁县枫林初中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黄珍珍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怀宁县育儿初中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燕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怀宁县金拱镇中心学校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刘卫芳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怀宁县金拱镇中心学校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兰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怀宁县金拱初中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锦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怀宁县凉亭乡中心学校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朱训鹏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怀宁县凉亭初中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珺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怀宁县洪铺镇中心学校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柯玉娟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怀宁县洪铺初中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邢顺顺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怀宁县江镇镇中心学校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徐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刚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怀宁县江镇镇中心学校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FDE49-D7F5-4C36-8155-278C10B5D3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7B902F-6DA8-4C77-9452-00958CCF07E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1D12A35-02BA-40CB-938F-9648D0040F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2FBB52F-3CFC-459B-A8E6-24B3407B18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OWY4Y2RiOTQzNGU5ODQ1MzczYmYxMzRhNDM1ZWEifQ=="/>
  </w:docVars>
  <w:rsids>
    <w:rsidRoot w:val="2CC14BC7"/>
    <w:rsid w:val="04230AD7"/>
    <w:rsid w:val="2CC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2023-12-21T10:00:00Z</dcterms:created>
  <dc:creator>hb2cpc</dc:creator>
  <cp:lastModifiedBy>hb2cpc</cp:lastModifiedBy>
  <dcterms:modified xsi:type="dcterms:W3CDTF">2023-12-21T10:02:02Z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BD8A8E86CEDE43D8A8DE442C434F3885_11</vt:lpwstr>
  </property>
</Properties>
</file>